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DD" w:rsidRPr="00D528DD" w:rsidRDefault="00D528DD" w:rsidP="00D528DD">
      <w:pPr>
        <w:jc w:val="center"/>
        <w:rPr>
          <w:rFonts w:ascii="宋体" w:hAnsi="宋体"/>
          <w:b/>
          <w:bCs/>
          <w:sz w:val="30"/>
          <w:szCs w:val="30"/>
        </w:rPr>
      </w:pPr>
      <w:r w:rsidRPr="00394AD2">
        <w:rPr>
          <w:rFonts w:ascii="宋体" w:hAnsi="宋体"/>
          <w:sz w:val="30"/>
          <w:szCs w:val="30"/>
        </w:rPr>
        <w:t>“</w:t>
      </w:r>
      <w:r w:rsidRPr="00394AD2">
        <w:rPr>
          <w:rFonts w:ascii="宋体" w:hAnsi="宋体" w:hint="eastAsia"/>
          <w:b/>
          <w:bCs/>
          <w:sz w:val="30"/>
          <w:szCs w:val="30"/>
        </w:rPr>
        <w:t>第二届比较文学与跨文化高峰论坛</w:t>
      </w:r>
      <w:r w:rsidRPr="00D528DD">
        <w:rPr>
          <w:rFonts w:ascii="宋体" w:hAnsi="宋体"/>
          <w:b/>
          <w:bCs/>
          <w:sz w:val="30"/>
          <w:szCs w:val="30"/>
        </w:rPr>
        <w:t>”回执</w:t>
      </w:r>
    </w:p>
    <w:p w:rsidR="00D528DD" w:rsidRPr="00394AD2" w:rsidRDefault="00D528DD" w:rsidP="00D528DD">
      <w:pPr>
        <w:jc w:val="center"/>
        <w:rPr>
          <w:rFonts w:ascii="宋体" w:hAnsi="宋体"/>
          <w:color w:val="333333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479"/>
        <w:gridCol w:w="693"/>
        <w:gridCol w:w="963"/>
        <w:gridCol w:w="567"/>
        <w:gridCol w:w="28"/>
        <w:gridCol w:w="1531"/>
        <w:gridCol w:w="567"/>
        <w:gridCol w:w="1893"/>
      </w:tblGrid>
      <w:tr w:rsidR="00D528DD" w:rsidRPr="00394AD2" w:rsidTr="007E07EE">
        <w:trPr>
          <w:trHeight w:val="315"/>
        </w:trPr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07EE" w:rsidRDefault="00D528DD" w:rsidP="00300F76">
            <w:pPr>
              <w:spacing w:line="120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职</w:t>
            </w: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8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528DD" w:rsidRPr="00394AD2" w:rsidTr="00300F76">
        <w:trPr>
          <w:trHeight w:val="450"/>
        </w:trPr>
        <w:tc>
          <w:tcPr>
            <w:tcW w:w="2172" w:type="dxa"/>
            <w:gridSpan w:val="2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工作/学习单位</w:t>
            </w:r>
          </w:p>
        </w:tc>
        <w:tc>
          <w:tcPr>
            <w:tcW w:w="6242" w:type="dxa"/>
            <w:gridSpan w:val="7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528DD" w:rsidRPr="00394AD2" w:rsidTr="007E07EE">
        <w:trPr>
          <w:trHeight w:val="450"/>
        </w:trPr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261" w:type="dxa"/>
            <w:gridSpan w:val="6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528DD" w:rsidRPr="00394AD2" w:rsidTr="007E07EE">
        <w:trPr>
          <w:trHeight w:val="454"/>
        </w:trPr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79" w:type="dxa"/>
            <w:vAlign w:val="center"/>
          </w:tcPr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58" w:type="dxa"/>
            <w:gridSpan w:val="3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460" w:type="dxa"/>
            <w:gridSpan w:val="2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528DD" w:rsidRPr="00394AD2" w:rsidTr="00300F76">
        <w:trPr>
          <w:trHeight w:val="454"/>
        </w:trPr>
        <w:tc>
          <w:tcPr>
            <w:tcW w:w="693" w:type="dxa"/>
            <w:vAlign w:val="center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721" w:type="dxa"/>
            <w:gridSpan w:val="8"/>
            <w:vAlign w:val="center"/>
          </w:tcPr>
          <w:p w:rsidR="00D528DD" w:rsidRPr="00394AD2" w:rsidRDefault="00D528DD" w:rsidP="00300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528DD" w:rsidRPr="00394AD2" w:rsidTr="00300F76">
        <w:trPr>
          <w:trHeight w:val="7390"/>
        </w:trPr>
        <w:tc>
          <w:tcPr>
            <w:tcW w:w="693" w:type="dxa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论</w:t>
            </w: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文</w:t>
            </w: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摘</w:t>
            </w: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528DD" w:rsidRPr="00394AD2" w:rsidRDefault="00D528DD" w:rsidP="00300F76">
            <w:pPr>
              <w:spacing w:line="12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94AD2">
              <w:rPr>
                <w:rFonts w:ascii="宋体" w:hAnsi="宋体"/>
                <w:color w:val="000000"/>
                <w:sz w:val="24"/>
                <w:szCs w:val="24"/>
              </w:rPr>
              <w:t>要</w:t>
            </w:r>
          </w:p>
        </w:tc>
        <w:tc>
          <w:tcPr>
            <w:tcW w:w="7721" w:type="dxa"/>
            <w:gridSpan w:val="8"/>
          </w:tcPr>
          <w:p w:rsidR="00D528DD" w:rsidRPr="00394AD2" w:rsidRDefault="00D528DD" w:rsidP="00300F76">
            <w:pPr>
              <w:spacing w:line="1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28DD" w:rsidRPr="00394AD2" w:rsidRDefault="00D528DD" w:rsidP="00D528DD">
      <w:pPr>
        <w:rPr>
          <w:rFonts w:ascii="宋体" w:hAnsi="宋体"/>
        </w:rPr>
      </w:pPr>
    </w:p>
    <w:p w:rsidR="00D87503" w:rsidRPr="00D528DD" w:rsidRDefault="00D87503"/>
    <w:sectPr w:rsidR="00D87503" w:rsidRPr="00D528DD" w:rsidSect="003A0B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E0" w:rsidRDefault="001274E0" w:rsidP="00D528DD">
      <w:r>
        <w:separator/>
      </w:r>
    </w:p>
  </w:endnote>
  <w:endnote w:type="continuationSeparator" w:id="0">
    <w:p w:rsidR="001274E0" w:rsidRDefault="001274E0" w:rsidP="00D5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E0" w:rsidRDefault="001274E0" w:rsidP="00D528DD">
      <w:r>
        <w:separator/>
      </w:r>
    </w:p>
  </w:footnote>
  <w:footnote w:type="continuationSeparator" w:id="0">
    <w:p w:rsidR="001274E0" w:rsidRDefault="001274E0" w:rsidP="00D5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43D"/>
    <w:rsid w:val="001274E0"/>
    <w:rsid w:val="003A0B13"/>
    <w:rsid w:val="0049343D"/>
    <w:rsid w:val="007E07EE"/>
    <w:rsid w:val="00BD356B"/>
    <w:rsid w:val="00D528DD"/>
    <w:rsid w:val="00D53A1A"/>
    <w:rsid w:val="00D87503"/>
    <w:rsid w:val="00E4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8DD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Meiling Zuo</dc:creator>
  <cp:keywords/>
  <dc:description/>
  <cp:lastModifiedBy>Administrator</cp:lastModifiedBy>
  <cp:revision>4</cp:revision>
  <dcterms:created xsi:type="dcterms:W3CDTF">2019-12-18T07:46:00Z</dcterms:created>
  <dcterms:modified xsi:type="dcterms:W3CDTF">2021-03-02T04:35:00Z</dcterms:modified>
</cp:coreProperties>
</file>